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A04FB" w14:textId="77777777" w:rsidR="00A011BB" w:rsidRPr="007A2312" w:rsidRDefault="00653446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011BB" w:rsidRPr="007A2312">
        <w:rPr>
          <w:rFonts w:ascii="Times New Roman" w:hAnsi="Times New Roman" w:cs="Times New Roman"/>
          <w:b/>
          <w:sz w:val="28"/>
          <w:szCs w:val="28"/>
        </w:rPr>
        <w:t>ониторинг р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F27C30">
        <w:rPr>
          <w:rFonts w:ascii="Times New Roman" w:hAnsi="Times New Roman" w:cs="Times New Roman"/>
          <w:b/>
          <w:sz w:val="28"/>
          <w:szCs w:val="28"/>
        </w:rPr>
        <w:t>и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F93" w:rsidRPr="007A2312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</w:p>
    <w:p w14:paraId="005DF524" w14:textId="6CA7ADE6" w:rsidR="00222888" w:rsidRPr="007A2312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наставничества в </w:t>
      </w:r>
      <w:r w:rsidR="00227771">
        <w:rPr>
          <w:rFonts w:ascii="Times New Roman" w:hAnsi="Times New Roman" w:cs="Times New Roman"/>
          <w:b/>
          <w:sz w:val="28"/>
          <w:szCs w:val="28"/>
        </w:rPr>
        <w:t>МАДОУ № 46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г.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312">
        <w:rPr>
          <w:rFonts w:ascii="Times New Roman" w:hAnsi="Times New Roman" w:cs="Times New Roman"/>
          <w:b/>
          <w:sz w:val="28"/>
          <w:szCs w:val="28"/>
        </w:rPr>
        <w:t>Красноярска</w:t>
      </w:r>
    </w:p>
    <w:p w14:paraId="72CFDC79" w14:textId="2F8FB56A" w:rsidR="00A234F2" w:rsidRPr="00F47969" w:rsidRDefault="00543C37" w:rsidP="00F47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312">
        <w:rPr>
          <w:rFonts w:ascii="Times New Roman" w:hAnsi="Times New Roman" w:cs="Times New Roman"/>
          <w:sz w:val="28"/>
          <w:szCs w:val="28"/>
        </w:rPr>
        <w:t>(показатели мониторинга)</w:t>
      </w:r>
    </w:p>
    <w:tbl>
      <w:tblPr>
        <w:tblpPr w:leftFromText="180" w:rightFromText="180" w:horzAnchor="margin" w:tblpX="-736" w:tblpY="1728"/>
        <w:tblW w:w="1078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4"/>
        <w:gridCol w:w="2693"/>
      </w:tblGrid>
      <w:tr w:rsidR="008A0644" w:rsidRPr="00386C30" w14:paraId="4745175B" w14:textId="77777777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1295" w14:textId="77777777" w:rsidR="008A0644" w:rsidRPr="00386C30" w:rsidRDefault="008A0644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</w:t>
            </w:r>
            <w:r w:rsidR="00D827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Наставничество</w:t>
            </w:r>
            <w:r w:rsidR="00D827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сайте </w:t>
            </w:r>
            <w:r w:rsidR="00F62DC2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7A516" w14:textId="2862ED5F" w:rsidR="008A0644" w:rsidRPr="00386C30" w:rsidRDefault="0022777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https://ds46-krasnoyarsk-r04.gosweb.gosuslugi.ru/nastavnichestvo/</w:t>
            </w:r>
          </w:p>
        </w:tc>
      </w:tr>
      <w:tr w:rsidR="007A2312" w:rsidRPr="00386C30" w14:paraId="1902472F" w14:textId="77777777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DDA25" w14:textId="77777777"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A05A" w14:textId="44D8694E" w:rsidR="00227771" w:rsidRPr="00386C30" w:rsidRDefault="0022777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https://krasdou46.gosuslugi.ru/svedeniya-ob-obrazovatelnoy-organizatsii/dokumenty/vypiska-iz-prikaza-32a-ot-27012025-ob-utverzhdenii-dorozhnoy-karty.html</w:t>
            </w:r>
          </w:p>
        </w:tc>
      </w:tr>
      <w:tr w:rsidR="007A2312" w:rsidRPr="00386C30" w14:paraId="3DCC0C6D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1892E" w14:textId="77777777"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86F8C" w14:textId="7808E0B2" w:rsidR="007A2312" w:rsidRPr="00386C30" w:rsidRDefault="0022777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https://ds46-krasnoyarsk-r04.gosweb.gosuslugi.ru/svedeniya-ob-obrazovatelnoy-organizatsii/dokumenty/polozhenie-o-sisteme-nastavnichestva-pedagogicheskih-rabotnikov-madou-46.html</w:t>
            </w:r>
          </w:p>
        </w:tc>
      </w:tr>
      <w:tr w:rsidR="007A2312" w:rsidRPr="00386C30" w14:paraId="7634D049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57EC6" w14:textId="77777777"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D4F37" w14:textId="6C62297E" w:rsidR="007A2312" w:rsidRPr="00386C30" w:rsidRDefault="00227771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https://ds46-krasnoyarsk-r04.gosweb.gosuslugi.ru/svedeniya-ob-obrazovatelnoy-organizatsii/dokumenty/dorozhnaya-karta-madou-46-na-2025-2029-gg.html</w:t>
            </w:r>
          </w:p>
        </w:tc>
      </w:tr>
      <w:tr w:rsidR="007A2312" w:rsidRPr="00386C30" w14:paraId="57850060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78285" w14:textId="77777777"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Программы наставничества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07D9" w14:textId="25BC821E" w:rsidR="007A2312" w:rsidRPr="00386C30" w:rsidRDefault="00564BA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https://ds46-krasnoyarsk-r04.gosweb.gosuslugi.ru/svedeniya-ob-obrazovatelnoy-organizatsii/dokumenty/programma-nastavnichestva-dlya-raboty-s-molodymi-pedagogami-doshkolnogo-obrazovaniya-mbdou-46.html</w:t>
            </w:r>
          </w:p>
        </w:tc>
      </w:tr>
      <w:tr w:rsidR="007A2312" w:rsidRPr="00386C30" w14:paraId="4EF7ED2E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361F" w14:textId="77777777"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внедрения и реализации целевой модели наставничества педагогических 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(приказ о назначении)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1588" w14:textId="147099A8" w:rsidR="007A2312" w:rsidRPr="00564BAE" w:rsidRDefault="00D27AEE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27A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https://ds46-krasnoyarsk-r04.gosweb.gosuslugi.ru/svedeniya-ob-obrazovatelnoy-organizatsii/dokumenty/vypiska-iz-prikaza-32a-ot-27012025-ob-utverzhdenii-dorozhnoy-karty.html</w:t>
            </w:r>
          </w:p>
        </w:tc>
      </w:tr>
      <w:tr w:rsidR="00D02D9C" w:rsidRPr="00386C30" w14:paraId="6A618EA7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2D155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нормативного документа о материальном поощрении наставников в 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578A1" w14:textId="46BEE83A" w:rsidR="00D02D9C" w:rsidRPr="00564BAE" w:rsidRDefault="00564BAE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64B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https://ds46-krasnoyarsk-r04.gosweb.gosuslugi.ru/svedeniya-ob-obrazovatelnoy-organizatsii/dokumenty/kollektivnyy-dogovor-na-2024-2027-gg.html</w:t>
            </w:r>
          </w:p>
        </w:tc>
      </w:tr>
      <w:tr w:rsidR="00D02D9C" w:rsidRPr="00386C30" w14:paraId="0E075D4F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A9886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3030" w14:textId="1D9791BF" w:rsidR="00D02D9C" w:rsidRPr="00386C30" w:rsidRDefault="00D27AEE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02D9C" w:rsidRPr="00386C30" w14:paraId="3CE9CAE1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5832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4E5A" w14:textId="17755738" w:rsidR="00D02D9C" w:rsidRPr="00D27AEE" w:rsidRDefault="00ED1808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D1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https://ds46-krasnoyarsk-r04.gosweb.gosuslugi.ru/svedeniya-ob-obrazovatelnoy-organizatsii/dokumenty/vypiska-iz-prikaza-257-ot-18092025.html</w:t>
            </w:r>
          </w:p>
        </w:tc>
      </w:tr>
      <w:tr w:rsidR="00D02D9C" w:rsidRPr="00386C30" w14:paraId="6E2E848B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90110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AAF2A" w14:textId="6EA4A9AF" w:rsidR="00D02D9C" w:rsidRPr="00386C30" w:rsidRDefault="00D27AEE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02D9C" w:rsidRPr="00386C30" w14:paraId="08739055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C1BC" w14:textId="77777777" w:rsidR="00D02D9C" w:rsidRPr="00386C30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педагогических работников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(согласно приказам)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F8E0" w14:textId="5169CFFD" w:rsidR="00D02D9C" w:rsidRPr="00386C30" w:rsidRDefault="00D27AEE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02D9C" w:rsidRPr="00386C30" w14:paraId="3A719729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4B005" w14:textId="77777777" w:rsidR="00D02D9C" w:rsidRPr="00386C30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реализованных персонализированных программ наставничества педагогических работников в  МОУ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90ED" w14:textId="0116CE0E" w:rsidR="00D02D9C" w:rsidRPr="00386C30" w:rsidRDefault="00D27AEE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2D9C" w:rsidRPr="00386C30" w14:paraId="7C79E3A5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0C92D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28F8D" w14:textId="369E16A3" w:rsidR="00D02D9C" w:rsidRPr="00386C30" w:rsidRDefault="00D27AEE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02D9C" w:rsidRPr="00386C30" w14:paraId="334EB5AD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F1F75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Наличие документов по методическому обеспечению реализации наставничества в 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4812" w14:textId="3CF3ECCB" w:rsidR="00D02D9C" w:rsidRDefault="00000000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="00D27AEE" w:rsidRPr="00AD72D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https://ds46-krasnoyarsk-r04.gosweb.gosuslugi.ru/svedeniya-ob-obrazovatelnoy-organizatsii/dokumenty/metodicheskie-rekomendatsii-po-razrabotke-i-vnedreniyu-sistemy-tselevoy-modeli-nastavnichestva-pedagogicheskih-rabotnikov-v-obrazovatelnyh-organizatsiyah-ot-28122021.html</w:t>
              </w:r>
            </w:hyperlink>
          </w:p>
          <w:p w14:paraId="2406C8B6" w14:textId="3078FA24" w:rsidR="00D27AEE" w:rsidRPr="00386C30" w:rsidRDefault="00D27AEE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7A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https://ds46-krasnoyarsk-r04.gosweb.gosuslugi.ru/svedeniya-ob-obrazovatelnoy-organizatsii/dokumenty/personalizirovannaya-programma-nastavnichestva-shablon.html</w:t>
            </w:r>
          </w:p>
        </w:tc>
      </w:tr>
      <w:tr w:rsidR="00D02D9C" w:rsidRPr="00386C30" w14:paraId="092119FD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733B" w14:textId="77777777"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аналитической справки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оценке результативности и эффективности внедрения ЦМН за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учебный год (по результатам внутреннего мониторинга)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D7FEB" w14:textId="77777777" w:rsidR="00D02D9C" w:rsidRPr="001C7B2B" w:rsidRDefault="00D41389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указывается</w:t>
            </w:r>
            <w:r w:rsidR="00D02D9C" w:rsidRPr="001C7B2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в итоговом мониторинге в мае 2026 г.</w:t>
            </w:r>
          </w:p>
        </w:tc>
      </w:tr>
      <w:tr w:rsidR="00D02D9C" w:rsidRPr="00386C30" w14:paraId="02C9C9B1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EBA8D" w14:textId="77777777" w:rsidR="00D02D9C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A38A" w14:textId="205608EB" w:rsidR="00D02D9C" w:rsidRPr="00386C30" w:rsidRDefault="00D27AEE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7A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https://ds46-krasnoyarsk-r04.gosweb.gosuslugi.ru/nastavnichestvo/</w:t>
            </w:r>
          </w:p>
        </w:tc>
      </w:tr>
      <w:tr w:rsidR="00D02D9C" w:rsidRPr="00386C30" w14:paraId="6C2C6276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B35A3" w14:textId="77777777" w:rsidR="00D02D9C" w:rsidRPr="00386C30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579BE" w14:textId="77777777" w:rsidR="00D02D9C" w:rsidRPr="00386C30" w:rsidRDefault="00D02D9C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7C30" w:rsidRPr="00386C30" w14:paraId="352C62D8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A2D0B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работников  МОУ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EF9A7" w14:textId="7F1AF96F" w:rsidR="00F27C30" w:rsidRPr="00386C30" w:rsidRDefault="00D27AEE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27C30" w:rsidRPr="00386C30" w14:paraId="600E3B3B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8D6E2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работников  МОУ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84A7B" w14:textId="417C09BE" w:rsidR="00F27C30" w:rsidRPr="00386C30" w:rsidRDefault="00D27AEE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27C30" w:rsidRPr="00386C30" w14:paraId="3A0999DE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34284" w14:textId="77777777" w:rsidR="00F27C30" w:rsidRPr="006E1014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(с опытом работы от 0 до 3 лет)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9400" w14:textId="1DEB0739" w:rsidR="00F27C30" w:rsidRPr="00386C30" w:rsidRDefault="009A3D9A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14:paraId="7915AE0D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0B9A2" w14:textId="77777777" w:rsidR="00F27C30" w:rsidRPr="006E1014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(с опытом работы от 0 до 3 лет)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E497B" w14:textId="5898295C" w:rsidR="00F27C30" w:rsidRPr="00386C30" w:rsidRDefault="009A3D9A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7C30" w:rsidRPr="00386C30" w14:paraId="006F19CD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315AB" w14:textId="77777777" w:rsidR="00F27C30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1F29" w14:textId="65B943F3" w:rsidR="00F27C30" w:rsidRPr="00386C30" w:rsidRDefault="009A3D9A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14:paraId="63C573A9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D7FE6" w14:textId="77777777" w:rsidR="00F27C30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07DC2" w14:textId="709F212D" w:rsidR="00F27C30" w:rsidRPr="00386C30" w:rsidRDefault="009A3D9A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14:paraId="3D89461A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01B9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МОУ, вошедших в программы наставничества в роли наставника на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14:paraId="0D95DC32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492D104D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74545" w14:textId="655752D6" w:rsidR="00F27C30" w:rsidRPr="00386C30" w:rsidRDefault="009A3D9A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27C30" w:rsidRPr="00386C30" w14:paraId="2BE2FB8C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32BB6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МОУ,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14:paraId="4FC0BDE8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3042507D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691C4" w14:textId="5CC902CA" w:rsidR="00F27C30" w:rsidRPr="00386C30" w:rsidRDefault="009A3D9A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7C30" w:rsidRPr="00386C30" w14:paraId="23800FCB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900B4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CC0DF" w14:textId="226EE5CC" w:rsidR="00F27C30" w:rsidRPr="00386C30" w:rsidRDefault="009A3D9A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7C30" w:rsidRPr="00386C30" w14:paraId="43139E69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9DFD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 опытом работы от 0 до 3 лет)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14:paraId="7DBBB212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24AB6177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5DC6E5A0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40B56" w14:textId="2DC2960C" w:rsidR="00F27C30" w:rsidRPr="00386C30" w:rsidRDefault="009A3D9A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7C30" w:rsidRPr="00386C30" w14:paraId="50641900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F683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 опытом работы от 0 до 3 лет)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14:paraId="39EDEDA9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77C33FB6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187028B9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70193" w14:textId="6DAF5439" w:rsidR="00F27C30" w:rsidRPr="00386C30" w:rsidRDefault="00F91DB3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7C30" w:rsidRPr="00386C30" w14:paraId="431C6F9C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0279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14:paraId="060B9DE6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06B52E0A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6FB3F2EC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B37E6" w14:textId="4CA98EDB" w:rsidR="00F27C30" w:rsidRPr="00386C30" w:rsidRDefault="009A3D9A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7C30" w:rsidRPr="00386C30" w14:paraId="5C3A6DB5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29395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14:paraId="591481C9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02C3E0E1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2F96B796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DB08A" w14:textId="15841B47" w:rsidR="00F27C30" w:rsidRPr="00386C30" w:rsidRDefault="009A3D9A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14:paraId="27DE515E" w14:textId="77777777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F8ED9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Трансляция лучших практик наставничества на мероприятиях. Указать мероприятие, (количество, уровень): конференции (к), Форумы (ф), фестивали (фест)., конкурсы (кон). Уровни (федеральный (ф), региональный (р), муниципальный (м))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53A68" w14:textId="62CD7C61" w:rsidR="00F27C30" w:rsidRPr="00386C30" w:rsidRDefault="009A3D9A" w:rsidP="009A3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F27C30" w:rsidRPr="00386C30" w14:paraId="055C6989" w14:textId="77777777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455B9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550DF" w14:textId="572104F1" w:rsidR="00F27C30" w:rsidRPr="00386C30" w:rsidRDefault="009A3D9A" w:rsidP="009A3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F27C30" w:rsidRPr="00386C30" w14:paraId="378015B7" w14:textId="77777777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95D40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27BC" w14:textId="6A9390EB" w:rsidR="00F27C30" w:rsidRPr="00386C30" w:rsidRDefault="009A3D9A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F27C30" w:rsidRPr="00386C30" w14:paraId="7FC5F9A1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DCCB8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14:paraId="3D33945F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7ECFDF11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B3250" w14:textId="58785D1F" w:rsidR="00F27C30" w:rsidRPr="00386C30" w:rsidRDefault="009A3D9A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F27C30" w:rsidRPr="00386C30" w14:paraId="68E36523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69C22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14:paraId="3DA0ADED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CCB63" w14:textId="63096E0E" w:rsidR="00F27C30" w:rsidRPr="00386C30" w:rsidRDefault="00F47969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  <w:r w:rsidR="00F27C30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7C30" w:rsidRPr="00386C30" w14:paraId="1FC51AC9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BD730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14:paraId="396B46B9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A2046" w14:textId="17F224D0" w:rsidR="00F27C30" w:rsidRPr="00386C30" w:rsidRDefault="00F47969" w:rsidP="00F47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  <w:r w:rsidR="00F27C30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7C30" w:rsidRPr="00386C30" w14:paraId="529AA7FD" w14:textId="77777777" w:rsidTr="007A2312">
        <w:trPr>
          <w:trHeight w:val="359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16683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14:paraId="35E69318" w14:textId="77777777"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9A5E1F3" w14:textId="77777777"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19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справке (таблица 4)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A0624" w14:textId="77777777" w:rsidR="001C7B2B" w:rsidRPr="001C7B2B" w:rsidRDefault="00D8273F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Указывается </w:t>
            </w:r>
            <w:r w:rsidR="001C7B2B" w:rsidRPr="001C7B2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в итоговом мониторинге в мае 2026 г.</w:t>
            </w:r>
          </w:p>
          <w:p w14:paraId="162A44E9" w14:textId="77777777" w:rsidR="001C7B2B" w:rsidRDefault="001C7B2B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EA24A1A" w14:textId="77777777"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оличество баллов</w:t>
            </w:r>
          </w:p>
          <w:p w14:paraId="6301AEC5" w14:textId="77777777"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(уровень 0-8 недопустимый, допустимый 9-14, оптимальный 15-18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14:paraId="122B6862" w14:textId="77777777"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459A85E" w14:textId="77777777" w:rsidR="00F47969" w:rsidRDefault="00F47969" w:rsidP="00F479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7969">
        <w:rPr>
          <w:rFonts w:ascii="Times New Roman" w:hAnsi="Times New Roman" w:cs="Times New Roman"/>
          <w:sz w:val="20"/>
          <w:szCs w:val="20"/>
        </w:rPr>
        <w:t>Справку о мониторинге составил (а)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3AF6F9B5" w14:textId="6B786222" w:rsidR="00F47969" w:rsidRPr="00F47969" w:rsidRDefault="00F47969" w:rsidP="00F479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7969">
        <w:rPr>
          <w:rFonts w:ascii="Times New Roman" w:hAnsi="Times New Roman" w:cs="Times New Roman"/>
          <w:sz w:val="20"/>
          <w:szCs w:val="20"/>
        </w:rPr>
        <w:t>Сипкина Ольга Анатольевна, заместитель заведующего по УВР</w:t>
      </w:r>
    </w:p>
    <w:p w14:paraId="2650386B" w14:textId="5167B4CE" w:rsidR="00F46C8B" w:rsidRPr="00386C30" w:rsidRDefault="00F47969" w:rsidP="00F479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08</w:t>
      </w:r>
      <w:r w:rsidRPr="00F4796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F47969">
        <w:rPr>
          <w:rFonts w:ascii="Times New Roman" w:hAnsi="Times New Roman" w:cs="Times New Roman"/>
          <w:sz w:val="20"/>
          <w:szCs w:val="20"/>
        </w:rPr>
        <w:t xml:space="preserve">.2025        </w:t>
      </w:r>
    </w:p>
    <w:sectPr w:rsidR="00F46C8B" w:rsidRPr="00386C30" w:rsidSect="00216661">
      <w:pgSz w:w="11906" w:h="16838"/>
      <w:pgMar w:top="426" w:right="850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34DA" w14:textId="77777777" w:rsidR="009C0B89" w:rsidRDefault="009C0B89" w:rsidP="00216661">
      <w:pPr>
        <w:spacing w:after="0" w:line="240" w:lineRule="auto"/>
      </w:pPr>
      <w:r>
        <w:separator/>
      </w:r>
    </w:p>
  </w:endnote>
  <w:endnote w:type="continuationSeparator" w:id="0">
    <w:p w14:paraId="7E21BACE" w14:textId="77777777" w:rsidR="009C0B89" w:rsidRDefault="009C0B89" w:rsidP="0021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7274F" w14:textId="77777777" w:rsidR="009C0B89" w:rsidRDefault="009C0B89" w:rsidP="00216661">
      <w:pPr>
        <w:spacing w:after="0" w:line="240" w:lineRule="auto"/>
      </w:pPr>
      <w:r>
        <w:separator/>
      </w:r>
    </w:p>
  </w:footnote>
  <w:footnote w:type="continuationSeparator" w:id="0">
    <w:p w14:paraId="2FD62380" w14:textId="77777777" w:rsidR="009C0B89" w:rsidRDefault="009C0B89" w:rsidP="00216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9C"/>
    <w:rsid w:val="000A2C2B"/>
    <w:rsid w:val="000B0ED5"/>
    <w:rsid w:val="0010733F"/>
    <w:rsid w:val="0013719F"/>
    <w:rsid w:val="001C7B2B"/>
    <w:rsid w:val="001E42B9"/>
    <w:rsid w:val="00216661"/>
    <w:rsid w:val="00222888"/>
    <w:rsid w:val="00227771"/>
    <w:rsid w:val="00241285"/>
    <w:rsid w:val="00272384"/>
    <w:rsid w:val="002C46C3"/>
    <w:rsid w:val="0036761B"/>
    <w:rsid w:val="00386C30"/>
    <w:rsid w:val="00412686"/>
    <w:rsid w:val="00480BDF"/>
    <w:rsid w:val="00482D9C"/>
    <w:rsid w:val="004B54EF"/>
    <w:rsid w:val="00530EB1"/>
    <w:rsid w:val="00543C37"/>
    <w:rsid w:val="00564BAE"/>
    <w:rsid w:val="00605670"/>
    <w:rsid w:val="00653446"/>
    <w:rsid w:val="006D13CB"/>
    <w:rsid w:val="006D3E05"/>
    <w:rsid w:val="006E1014"/>
    <w:rsid w:val="006E7017"/>
    <w:rsid w:val="0073056E"/>
    <w:rsid w:val="00734D1C"/>
    <w:rsid w:val="007366EE"/>
    <w:rsid w:val="00797801"/>
    <w:rsid w:val="007A2312"/>
    <w:rsid w:val="007D3DF1"/>
    <w:rsid w:val="00831F93"/>
    <w:rsid w:val="0086329E"/>
    <w:rsid w:val="00886066"/>
    <w:rsid w:val="008A0644"/>
    <w:rsid w:val="0094541D"/>
    <w:rsid w:val="009A2AB5"/>
    <w:rsid w:val="009A3D9A"/>
    <w:rsid w:val="009C0B89"/>
    <w:rsid w:val="009E26C3"/>
    <w:rsid w:val="009F42AB"/>
    <w:rsid w:val="00A011BB"/>
    <w:rsid w:val="00A234F2"/>
    <w:rsid w:val="00A66E27"/>
    <w:rsid w:val="00B10818"/>
    <w:rsid w:val="00B11F47"/>
    <w:rsid w:val="00B21C16"/>
    <w:rsid w:val="00B236B1"/>
    <w:rsid w:val="00B34723"/>
    <w:rsid w:val="00B45B50"/>
    <w:rsid w:val="00B554E7"/>
    <w:rsid w:val="00B66F65"/>
    <w:rsid w:val="00C603A8"/>
    <w:rsid w:val="00CB336E"/>
    <w:rsid w:val="00CD15B6"/>
    <w:rsid w:val="00D02D9C"/>
    <w:rsid w:val="00D27AEE"/>
    <w:rsid w:val="00D41389"/>
    <w:rsid w:val="00D8273F"/>
    <w:rsid w:val="00DC6375"/>
    <w:rsid w:val="00E065C8"/>
    <w:rsid w:val="00E11073"/>
    <w:rsid w:val="00E319CA"/>
    <w:rsid w:val="00EA4C97"/>
    <w:rsid w:val="00ED1808"/>
    <w:rsid w:val="00F27C30"/>
    <w:rsid w:val="00F46C8B"/>
    <w:rsid w:val="00F47969"/>
    <w:rsid w:val="00F62DC2"/>
    <w:rsid w:val="00F65A33"/>
    <w:rsid w:val="00F91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17728"/>
  <w15:docId w15:val="{8E8C78BF-DB8A-4062-A0C9-7B10549E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7771"/>
    <w:rPr>
      <w:color w:val="800080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2777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16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661"/>
  </w:style>
  <w:style w:type="paragraph" w:styleId="a8">
    <w:name w:val="footer"/>
    <w:basedOn w:val="a"/>
    <w:link w:val="a9"/>
    <w:uiPriority w:val="99"/>
    <w:unhideWhenUsed/>
    <w:rsid w:val="00216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6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46-krasnoyarsk-r04.gosweb.gosuslugi.ru/svedeniya-ob-obrazovatelnoy-organizatsii/dokumenty/metodicheskie-rekomendatsii-po-razrabotke-i-vnedreniyu-sistemy-tselevoy-modeli-nastavnichestva-pedagogicheskih-rabotnikov-v-obrazovatelnyh-organizatsiyah-ot-28122021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2025-12-08T09:30:00Z</dcterms:created>
  <dcterms:modified xsi:type="dcterms:W3CDTF">2025-12-09T02:06:00Z</dcterms:modified>
</cp:coreProperties>
</file>